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EO-SIPDUS-N162-2023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Pavimentación asfáltica de la calle 15 de Septiembre, en la localidad de Remedios, Ixmiquilpan.; ubicada en la localidad de Los Remedios, Municipio de Ixmiquilpan,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Ixmiquilpan</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Asfáltica.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EO-SIPDUS-N162-2023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EO-SIPDUS-N162-2023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Pavimentación asfáltica de la calle 15 de Septiembre, en la localidad de Remedios, Ixmiquilpan.; ubicada en la localidad de Los Remedios, Municipio de Ixmiquilpan,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04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HACIENDA-A-FAFEF/GI-2023-1502-00443</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28 de julio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Pavimentación asfáltica de la calle 15 de Septiembre, en la localidad de Remedios, Ixmiquilpan.; ubicada en la localidad de Los Remedios, Municipio de Ixmiquilpan,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Infraestructura y Vías de Comunicación</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Infraestructura y Vías de Comunicación</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28-agosto-2023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09:00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05-septiembre-2023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14:00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11-septiembre-2023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14:00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92</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28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28 de diciembre de 2023</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Asfáltica.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